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D7C" w:rsidRPr="00883D7C" w:rsidRDefault="00883D7C" w:rsidP="00883D7C">
      <w:pPr>
        <w:spacing w:after="18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3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НА ОБРАБОТКУ ПЕРСОНАЛЬНЫХ ДАННЫХ</w:t>
      </w:r>
    </w:p>
    <w:p w:rsidR="00582292" w:rsidRDefault="00883D7C" w:rsidP="00883D7C">
      <w:pPr>
        <w:spacing w:after="18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F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Пользователь, заполняя и отправляя любые веб-формы на веб-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Pr="00B84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3F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84F29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кционерного общества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КАДФЕМ Си-Ай-Эс</w:t>
      </w:r>
      <w:r w:rsidRPr="00B84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принимает настоящее Соглашение на обработку персональных данных (далее – Соглашение). Принятием (акцептом) оферты Соглашения является отправка данных через веб-форму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Веб-сайте</w:t>
      </w:r>
      <w:r w:rsidR="00582292" w:rsidRPr="00582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https://</w:t>
      </w:r>
      <w:r w:rsidR="003D02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lms</w:t>
      </w:r>
      <w:bookmarkStart w:id="0" w:name="_GoBack"/>
      <w:bookmarkEnd w:id="0"/>
      <w:r w:rsidR="00582292" w:rsidRPr="00582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.cadfem-cis.ru. </w:t>
      </w:r>
    </w:p>
    <w:p w:rsidR="00883D7C" w:rsidRPr="00E82B5A" w:rsidRDefault="00883D7C" w:rsidP="00883D7C">
      <w:pPr>
        <w:spacing w:after="18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я подтверждаю, что в соответствии с законодательством Российской Федерации, в том числе Федеральным законом от 27.07.2006г. № 152-ФЗ «О персональных данных», даю согласие на обработку сотрудниками </w:t>
      </w:r>
      <w:r w:rsidR="006A53C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02170">
        <w:rPr>
          <w:rFonts w:ascii="Times New Roman" w:hAnsi="Times New Roman"/>
          <w:sz w:val="24"/>
          <w:szCs w:val="24"/>
        </w:rPr>
        <w:t>кционерное общество «КАДФЕМ Си-Ай-Эс», расположенное по адресу 111672, Москва, ул. Суздальская, д. 46, офис 203, ИНН: 7720666171, КПП 772001001</w:t>
      </w:r>
      <w:r>
        <w:rPr>
          <w:rFonts w:ascii="Times New Roman" w:hAnsi="Times New Roman"/>
          <w:sz w:val="24"/>
          <w:szCs w:val="24"/>
        </w:rPr>
        <w:t xml:space="preserve">, ОГРН </w:t>
      </w:r>
      <w:r w:rsidRPr="00E82B5A">
        <w:rPr>
          <w:rFonts w:ascii="Times New Roman" w:hAnsi="Times New Roman"/>
          <w:sz w:val="24"/>
          <w:szCs w:val="24"/>
        </w:rPr>
        <w:t>1097746511334, следующих своих персональных данных:</w:t>
      </w:r>
    </w:p>
    <w:p w:rsidR="00883D7C" w:rsidRDefault="00883D7C" w:rsidP="00883D7C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F2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 и отчество;</w:t>
      </w:r>
    </w:p>
    <w:p w:rsidR="00883D7C" w:rsidRPr="00B84F29" w:rsidRDefault="00883D7C" w:rsidP="00883D7C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F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и город моего проживания, адрес регистрации;</w:t>
      </w:r>
    </w:p>
    <w:p w:rsidR="00883D7C" w:rsidRPr="00B84F29" w:rsidRDefault="00883D7C" w:rsidP="00883D7C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F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телефона;</w:t>
      </w:r>
    </w:p>
    <w:p w:rsidR="00883D7C" w:rsidRDefault="00883D7C" w:rsidP="00883D7C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F2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почты;</w:t>
      </w:r>
    </w:p>
    <w:p w:rsidR="00883D7C" w:rsidRDefault="00883D7C" w:rsidP="009512DF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993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любая иная информация, относящаяся к моей личности, доступная либо известная в любой конкретный момент времени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«КАДФЕМ Си-Ай-Эс»</w:t>
      </w:r>
      <w:r w:rsidRPr="00B84F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3D7C" w:rsidRPr="00B84F29" w:rsidRDefault="00883D7C" w:rsidP="00883D7C">
      <w:pPr>
        <w:spacing w:after="18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F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распространение (в том числе передача), обезличивание, блокирование, уничтожение персональных данных, а также осуществление любых иных действий с моими персональными данными с учетом действующего законодательства.</w:t>
      </w:r>
    </w:p>
    <w:p w:rsidR="00883D7C" w:rsidRPr="00B84F29" w:rsidRDefault="00883D7C" w:rsidP="00883D7C">
      <w:pPr>
        <w:spacing w:after="18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«КАДФЕМ Си-Ай-Эс» </w:t>
      </w:r>
      <w:r w:rsidRPr="00B84F29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883D7C" w:rsidRPr="00B84F29" w:rsidRDefault="00883D7C" w:rsidP="00883D7C">
      <w:pPr>
        <w:spacing w:after="18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лицам, а равно как при привлечении третьих лиц к оказанию услуг в моих интересах, передачи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«КАДФЕМ Си-Ай-Эс», </w:t>
      </w:r>
      <w:r w:rsidRPr="00B84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принадлежащих ему функций и полномочий иному лицу,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«КАДФЕМ Си-Ай-Эс» </w:t>
      </w:r>
      <w:r w:rsidRPr="00B84F29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ими лицам, а также предоставлять таким лицам соответствующие документы, содержащие такую информацию. Также настоящим признаю и подтверждаю, что настоящее согласие считается данным мною любым третьим лицам, указанным выше, с учетом соответствующих изменений, и любые такие третьи лица имеют право на обработку персональных данных на основании настоящего согласия при условии соблюдения требований законодательства (Федеральный закон № 152-ФЗ от 27.07.2006 года).</w:t>
      </w:r>
    </w:p>
    <w:p w:rsidR="00883D7C" w:rsidRPr="00B84F29" w:rsidRDefault="00883D7C" w:rsidP="00883D7C">
      <w:pPr>
        <w:spacing w:after="18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F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бессрочно.</w:t>
      </w:r>
    </w:p>
    <w:p w:rsidR="00330E94" w:rsidRDefault="00883D7C" w:rsidP="00582292">
      <w:pPr>
        <w:spacing w:after="180" w:line="240" w:lineRule="auto"/>
        <w:ind w:firstLine="851"/>
        <w:jc w:val="both"/>
      </w:pPr>
      <w:r w:rsidRPr="00B84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«КАДФЕМ Си-Ай-Эс» </w:t>
      </w:r>
      <w:r w:rsidRPr="00B84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почте заказным письмом с уведомлением о вручении либо вручен лично под расписку представителю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«КАДФЕМ Си-Ай-Эс»</w:t>
      </w:r>
      <w:r w:rsidRPr="00B84F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330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644D4"/>
    <w:multiLevelType w:val="hybridMultilevel"/>
    <w:tmpl w:val="9C423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E46DD"/>
    <w:multiLevelType w:val="multilevel"/>
    <w:tmpl w:val="79BA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D16"/>
    <w:rsid w:val="00096D16"/>
    <w:rsid w:val="00245AAC"/>
    <w:rsid w:val="002E2095"/>
    <w:rsid w:val="00330E94"/>
    <w:rsid w:val="003D0266"/>
    <w:rsid w:val="004C4664"/>
    <w:rsid w:val="004E0777"/>
    <w:rsid w:val="00582292"/>
    <w:rsid w:val="006A53CD"/>
    <w:rsid w:val="00883D7C"/>
    <w:rsid w:val="009512DF"/>
    <w:rsid w:val="00AB03FA"/>
    <w:rsid w:val="00EC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22BE4"/>
  <w15:chartTrackingRefBased/>
  <w15:docId w15:val="{56138261-6F60-41CE-B50D-40500CFC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83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AA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22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Zinchenko</dc:creator>
  <cp:keywords/>
  <dc:description/>
  <cp:lastModifiedBy>Nikolay Staroverov</cp:lastModifiedBy>
  <cp:revision>3</cp:revision>
  <dcterms:created xsi:type="dcterms:W3CDTF">2020-06-25T13:13:00Z</dcterms:created>
  <dcterms:modified xsi:type="dcterms:W3CDTF">2020-06-25T13:14:00Z</dcterms:modified>
</cp:coreProperties>
</file>